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一、场景概览</w:t>
      </w:r>
      <w:bookmarkStart w:id="0" w:name="_GoBack"/>
      <w:bookmarkEnd w:id="0"/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562475" cy="4562475"/>
            <wp:effectExtent l="0" t="0" r="0" b="0"/>
            <wp:docPr id="1" name="图片 1" descr="d449f0bdc4fc04fcd118f726d25587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d449f0bdc4fc04fcd118f726d25587c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二、层级建模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4721860" cy="2463165"/>
            <wp:effectExtent l="0" t="0" r="2540" b="381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5"/>
                    <a:srcRect t="3890"/>
                    <a:stretch>
                      <a:fillRect/>
                    </a:stretch>
                  </pic:blipFill>
                  <pic:spPr>
                    <a:xfrm>
                      <a:off x="0" y="0"/>
                      <a:ext cx="472186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三、键盘的交互用法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1、小人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0:              start walking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1:              stand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2:              end climbing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3:              stand up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c:              start climbing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LEFT:          </w:t>
      </w:r>
      <w:r>
        <w:rPr>
          <w:rFonts w:hint="eastAsia"/>
          <w:lang w:val="en-US" w:eastAsia="zh-CN"/>
        </w:rPr>
        <w:t xml:space="preserve"> </w:t>
      </w:r>
      <w:r>
        <w:rPr>
          <w:rFonts w:hint="eastAsia" w:eastAsia="宋体"/>
          <w:lang w:eastAsia="zh-CN"/>
        </w:rPr>
        <w:t>turn left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RIGHT: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</w:t>
      </w:r>
      <w:r>
        <w:rPr>
          <w:rFonts w:hint="eastAsia" w:eastAsia="宋体"/>
          <w:lang w:eastAsia="zh-CN"/>
        </w:rPr>
        <w:t>turn right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UP:             step up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DOWN:         sit down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349240" cy="2969260"/>
            <wp:effectExtent l="0" t="0" r="3810" b="254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rcRect l="1049"/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2、装置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e/E: elevator rise</w:t>
      </w:r>
    </w:p>
    <w:p>
      <w:r>
        <w:drawing>
          <wp:inline distT="0" distB="0" distL="114300" distR="114300">
            <wp:extent cx="1709420" cy="2748915"/>
            <wp:effectExtent l="0" t="0" r="5080" b="381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7"/>
                    <a:srcRect b="483"/>
                    <a:stretch>
                      <a:fillRect/>
                    </a:stretch>
                  </pic:blipFill>
                  <pic:spPr>
                    <a:xfrm>
                      <a:off x="0" y="0"/>
                      <a:ext cx="170942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371600" cy="2743835"/>
            <wp:effectExtent l="0" t="0" r="0" b="889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8"/>
                    <a:srcRect b="20100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b/B: generate bridge</w:t>
      </w:r>
    </w:p>
    <w:p>
      <w:r>
        <w:drawing>
          <wp:inline distT="0" distB="0" distL="114300" distR="114300">
            <wp:extent cx="2266315" cy="1826260"/>
            <wp:effectExtent l="0" t="0" r="635" b="254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202180" cy="1822450"/>
            <wp:effectExtent l="0" t="0" r="7620" b="635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p/P:</w:t>
      </w:r>
      <w:r>
        <w:rPr>
          <w:rFonts w:hint="eastAsia"/>
          <w:lang w:val="en-US" w:eastAsia="zh-CN"/>
        </w:rPr>
        <w:t xml:space="preserve"> </w:t>
      </w:r>
      <w:r>
        <w:rPr>
          <w:rFonts w:hint="eastAsia" w:eastAsia="宋体"/>
          <w:lang w:eastAsia="zh-CN"/>
        </w:rPr>
        <w:t>stairs rise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2033905" cy="2110105"/>
            <wp:effectExtent l="0" t="0" r="4445" b="444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33905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062480" cy="2124075"/>
            <wp:effectExtent l="0" t="0" r="4445" b="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6248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s/S: generate slide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1726565" cy="2922905"/>
            <wp:effectExtent l="0" t="0" r="6985" b="127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3"/>
                    <a:srcRect t="8091" r="9206" b="4910"/>
                    <a:stretch>
                      <a:fillRect/>
                    </a:stretch>
                  </pic:blipFill>
                  <pic:spPr>
                    <a:xfrm>
                      <a:off x="0" y="0"/>
                      <a:ext cx="1726565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02130" cy="2924810"/>
            <wp:effectExtent l="0" t="0" r="7620" b="889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4"/>
                    <a:srcRect t="9084" b="4549"/>
                    <a:stretch>
                      <a:fillRect/>
                    </a:stretch>
                  </pic:blipFill>
                  <pic:spPr>
                    <a:xfrm>
                      <a:off x="0" y="0"/>
                      <a:ext cx="180213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12595" cy="2931795"/>
            <wp:effectExtent l="0" t="0" r="1905" b="1905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rcRect t="9501" b="3521"/>
                    <a:stretch>
                      <a:fillRect/>
                    </a:stretch>
                  </pic:blipFill>
                  <pic:spPr>
                    <a:xfrm>
                      <a:off x="0" y="0"/>
                      <a:ext cx="1712595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3、光源位置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x/X:            Decrease/Increase </w:t>
      </w:r>
      <w:r>
        <w:rPr>
          <w:rFonts w:hint="eastAsia"/>
          <w:lang w:val="en-US" w:eastAsia="zh-CN"/>
        </w:rPr>
        <w:t>x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y/Y:            Decrease/Increase </w:t>
      </w:r>
      <w:r>
        <w:rPr>
          <w:rFonts w:hint="eastAsia"/>
          <w:lang w:val="en-US" w:eastAsia="zh-CN"/>
        </w:rPr>
        <w:t>y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eastAsia="zh-CN"/>
        </w:rPr>
        <w:t xml:space="preserve">z/Z:            Decrease/Increase </w:t>
      </w:r>
      <w:r>
        <w:rPr>
          <w:rFonts w:hint="eastAsia"/>
          <w:lang w:val="en-US" w:eastAsia="zh-CN"/>
        </w:rPr>
        <w:t>z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552700" cy="2558415"/>
            <wp:effectExtent l="0" t="0" r="0" b="3810"/>
            <wp:docPr id="2" name="图片 1" descr="f2c9dd873314986be3720a0a45d0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f2c9dd873314986be3720a0a45d03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 w:eastAsia="宋体"/>
          <w:lang w:eastAsia="zh-CN"/>
        </w:rPr>
        <w:drawing>
          <wp:inline distT="0" distB="0" distL="114300" distR="114300">
            <wp:extent cx="2543810" cy="2558415"/>
            <wp:effectExtent l="0" t="0" r="8890" b="3810"/>
            <wp:docPr id="3" name="图片 2" descr="a153aa2aae1433bb961700a00f76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a153aa2aae1433bb961700a00f7677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43810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555240" cy="2550795"/>
            <wp:effectExtent l="0" t="0" r="6985" b="1905"/>
            <wp:docPr id="6" name="图片 5" descr="5ec4bf0250d7a8a2d48be87c3130d9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 descr="5ec4bf0250d7a8a2d48be87c3130d9c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55240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default" w:eastAsia="宋体"/>
          <w:lang w:val="en-US" w:eastAsia="zh-CN"/>
        </w:rPr>
        <w:drawing>
          <wp:inline distT="0" distB="0" distL="114300" distR="114300">
            <wp:extent cx="2548255" cy="2560320"/>
            <wp:effectExtent l="0" t="0" r="4445" b="1905"/>
            <wp:docPr id="8" name="图片 7" descr="855880604874d0c9dd3c783d3a37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 descr="855880604874d0c9dd3c783d3a371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48255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4、相机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u/U:            Increase/Decrease the rotate angle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 xml:space="preserve">i/I:            </w:t>
      </w:r>
      <w:r>
        <w:rPr>
          <w:rFonts w:hint="eastAsia"/>
          <w:lang w:val="en-US" w:eastAsia="zh-CN"/>
        </w:rPr>
        <w:t xml:space="preserve"> </w:t>
      </w:r>
      <w:r>
        <w:rPr>
          <w:rFonts w:hint="eastAsia" w:eastAsia="宋体"/>
          <w:lang w:eastAsia="zh-CN"/>
        </w:rPr>
        <w:t>Increase/Decrease the up angle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o/O:            Increase/Decrease the camera radius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drawing>
          <wp:inline distT="0" distB="0" distL="114300" distR="114300">
            <wp:extent cx="2549525" cy="2549525"/>
            <wp:effectExtent l="0" t="0" r="3175" b="3175"/>
            <wp:docPr id="18" name="图片 8" descr="955ff223a7d09c1e361ee4fbe82c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 descr="955ff223a7d09c1e361ee4fbe82cada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49525" cy="254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default" w:eastAsia="宋体"/>
          <w:lang w:val="en-US" w:eastAsia="zh-CN"/>
        </w:rPr>
        <w:drawing>
          <wp:inline distT="0" distB="0" distL="114300" distR="114300">
            <wp:extent cx="2561590" cy="2560320"/>
            <wp:effectExtent l="0" t="0" r="635" b="1905"/>
            <wp:docPr id="19" name="图片 9" descr="196cc44e6e8dd744f860d66ec72f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 descr="196cc44e6e8dd744f860d66ec72f43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  <w:r>
        <w:rPr>
          <w:rFonts w:hint="default" w:eastAsia="宋体"/>
          <w:lang w:val="en-US" w:eastAsia="zh-CN"/>
        </w:rPr>
        <w:drawing>
          <wp:inline distT="0" distB="0" distL="114300" distR="114300">
            <wp:extent cx="2563495" cy="2563495"/>
            <wp:effectExtent l="0" t="0" r="8255" b="8255"/>
            <wp:docPr id="20" name="图片 10" descr="bd559f3116ab0df3ff136bf9e7bc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 descr="bd559f3116ab0df3ff136bf9e7bc6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256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default" w:eastAsia="宋体"/>
          <w:lang w:val="en-US" w:eastAsia="zh-CN"/>
        </w:rPr>
        <w:drawing>
          <wp:inline distT="0" distB="0" distL="114300" distR="114300">
            <wp:extent cx="2555875" cy="2566035"/>
            <wp:effectExtent l="0" t="0" r="6350" b="5715"/>
            <wp:docPr id="21" name="图片 11" descr="ac09637114f546513bdd0e0edb0c4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 descr="ac09637114f546513bdd0e0edb0c4e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55875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45D144E"/>
    <w:rsid w:val="06D73361"/>
    <w:rsid w:val="09F22A7E"/>
    <w:rsid w:val="0E9F3E75"/>
    <w:rsid w:val="0F6E2388"/>
    <w:rsid w:val="101747CE"/>
    <w:rsid w:val="119333A6"/>
    <w:rsid w:val="142F2398"/>
    <w:rsid w:val="14D42C8D"/>
    <w:rsid w:val="166C5148"/>
    <w:rsid w:val="17792622"/>
    <w:rsid w:val="17893ED5"/>
    <w:rsid w:val="179E3A27"/>
    <w:rsid w:val="180D656C"/>
    <w:rsid w:val="19606C79"/>
    <w:rsid w:val="19B80F45"/>
    <w:rsid w:val="1A4F24A0"/>
    <w:rsid w:val="1D76522A"/>
    <w:rsid w:val="1F0B4912"/>
    <w:rsid w:val="1F372797"/>
    <w:rsid w:val="250732A1"/>
    <w:rsid w:val="275020DC"/>
    <w:rsid w:val="2767283C"/>
    <w:rsid w:val="28BD0D4F"/>
    <w:rsid w:val="299971E9"/>
    <w:rsid w:val="2BB1567F"/>
    <w:rsid w:val="34E60BFD"/>
    <w:rsid w:val="36CA1CEB"/>
    <w:rsid w:val="36CE17DB"/>
    <w:rsid w:val="3B36794F"/>
    <w:rsid w:val="3CFB4E28"/>
    <w:rsid w:val="432804C5"/>
    <w:rsid w:val="445D144E"/>
    <w:rsid w:val="44C61D43"/>
    <w:rsid w:val="46820877"/>
    <w:rsid w:val="48591FEE"/>
    <w:rsid w:val="4D1C536A"/>
    <w:rsid w:val="4DF3347D"/>
    <w:rsid w:val="51703763"/>
    <w:rsid w:val="51CB0FA3"/>
    <w:rsid w:val="527A6956"/>
    <w:rsid w:val="5406215C"/>
    <w:rsid w:val="54352A41"/>
    <w:rsid w:val="558D41B7"/>
    <w:rsid w:val="561A3C9D"/>
    <w:rsid w:val="5886133C"/>
    <w:rsid w:val="5CEB0141"/>
    <w:rsid w:val="5D1F603D"/>
    <w:rsid w:val="5D7E2D63"/>
    <w:rsid w:val="5F9E593F"/>
    <w:rsid w:val="64DB4B3E"/>
    <w:rsid w:val="65165F77"/>
    <w:rsid w:val="674A1E17"/>
    <w:rsid w:val="677B5C77"/>
    <w:rsid w:val="684823E6"/>
    <w:rsid w:val="685309EF"/>
    <w:rsid w:val="69EC72A7"/>
    <w:rsid w:val="70441BEA"/>
    <w:rsid w:val="70C96594"/>
    <w:rsid w:val="775F062D"/>
    <w:rsid w:val="7A2B5BC9"/>
    <w:rsid w:val="7A392094"/>
    <w:rsid w:val="7BDD0DF1"/>
    <w:rsid w:val="7C0E12FE"/>
    <w:rsid w:val="7D7D2FB2"/>
    <w:rsid w:val="7DFC4D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4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customXml" Target="../customXml/item1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Office_11.1.0.11294_F1E327BC-269C-435d-A152-05C5408002CA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2022-01-01T12:51:00Z</dcterms:created>
  <dc:creator>风信子(Amy)</dc:creator>
  <cp:lastModifiedBy>风信子(Amy)</cp:lastModifiedBy>
  <dcterms:modified xsi:type="dcterms:W3CDTF">2022-03-02T08:58:07Z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2052-11.1.0.11294</vt:lpwstr>
  </property>
  <property fmtid="{D5CDD505-2E9C-101B-9397-08002B2CF9AE}" pid="3" name="ICV">
    <vt:lpwstr>70D0A248BB3B44139222EAA39484A0AC</vt:lpwstr>
  </property>
</Properties>
</file>